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35" w:type="pct"/>
        <w:tblLook w:val="0600" w:firstRow="0" w:lastRow="0" w:firstColumn="0" w:lastColumn="0" w:noHBand="1" w:noVBand="1"/>
      </w:tblPr>
      <w:tblGrid>
        <w:gridCol w:w="801"/>
        <w:gridCol w:w="163"/>
        <w:gridCol w:w="140"/>
        <w:gridCol w:w="629"/>
        <w:gridCol w:w="80"/>
        <w:gridCol w:w="3159"/>
        <w:gridCol w:w="491"/>
        <w:gridCol w:w="197"/>
        <w:gridCol w:w="206"/>
        <w:gridCol w:w="512"/>
        <w:gridCol w:w="302"/>
        <w:gridCol w:w="144"/>
        <w:gridCol w:w="452"/>
        <w:gridCol w:w="60"/>
        <w:gridCol w:w="364"/>
        <w:gridCol w:w="97"/>
        <w:gridCol w:w="93"/>
        <w:gridCol w:w="415"/>
        <w:gridCol w:w="201"/>
        <w:gridCol w:w="204"/>
        <w:gridCol w:w="10"/>
        <w:gridCol w:w="29"/>
        <w:gridCol w:w="372"/>
        <w:gridCol w:w="138"/>
        <w:gridCol w:w="10"/>
        <w:gridCol w:w="469"/>
      </w:tblGrid>
      <w:tr w:rsidR="005B4641" w14:paraId="3E9E90DF" w14:textId="77777777" w:rsidTr="00AC16C6">
        <w:trPr>
          <w:trHeight w:val="1005"/>
        </w:trPr>
        <w:tc>
          <w:tcPr>
            <w:tcW w:w="2905" w:type="pct"/>
            <w:gridSpan w:val="8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3B24BC" w14:textId="2BCE08BF" w:rsidR="00686A7E" w:rsidRDefault="00686A7E" w:rsidP="00F30952">
            <w:pPr>
              <w:spacing w:before="1200" w:after="360"/>
            </w:pPr>
            <w:r w:rsidRPr="00EF66E3">
              <w:rPr>
                <w:rFonts w:ascii="Calibri" w:eastAsia="MS Mincho" w:hAnsi="Calibri" w:cs="Times New Roman"/>
                <w:b/>
                <w:bCs/>
                <w:color w:val="000000"/>
                <w:sz w:val="40"/>
                <w:szCs w:val="40"/>
              </w:rPr>
              <w:t>Transitions in Adult Care</w:t>
            </w:r>
            <w:r w:rsidRPr="00EF66E3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 xml:space="preserve"> </w:t>
            </w:r>
            <w:r w:rsidRPr="00EF66E3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br/>
            </w:r>
            <w:r w:rsidRPr="00EF66E3">
              <w:rPr>
                <w:rFonts w:ascii="Calibri" w:eastAsia="MS Mincho" w:hAnsi="Calibri" w:cs="Times New Roman"/>
                <w:b/>
                <w:bCs/>
                <w:color w:val="000000"/>
                <w:sz w:val="28"/>
                <w:szCs w:val="28"/>
              </w:rPr>
              <w:t>Stakeholder Feedback Survey</w:t>
            </w:r>
          </w:p>
        </w:tc>
        <w:tc>
          <w:tcPr>
            <w:tcW w:w="2095" w:type="pct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FD11BF" w14:textId="47062FE2" w:rsidR="00686A7E" w:rsidRDefault="00686A7E">
            <w:r>
              <w:rPr>
                <w:noProof/>
                <w:lang w:eastAsia="en-CA"/>
              </w:rPr>
              <w:drawing>
                <wp:inline distT="0" distB="0" distL="0" distR="0" wp14:anchorId="536F3658" wp14:editId="2E3F21F3">
                  <wp:extent cx="2268220" cy="12680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641" w14:paraId="2C3BFBEF" w14:textId="77777777" w:rsidTr="00AC16C6">
        <w:trPr>
          <w:trHeight w:val="657"/>
        </w:trPr>
        <w:tc>
          <w:tcPr>
            <w:tcW w:w="2905" w:type="pct"/>
            <w:gridSpan w:val="8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E99A2D" w14:textId="1BABE071" w:rsidR="00686A7E" w:rsidRDefault="00686A7E" w:rsidP="00556BAE">
            <w:pPr>
              <w:spacing w:after="360"/>
            </w:pPr>
          </w:p>
        </w:tc>
        <w:tc>
          <w:tcPr>
            <w:tcW w:w="2095" w:type="pct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CCB4AC" w14:textId="77777777" w:rsidR="00686A7E" w:rsidRDefault="00686A7E">
            <w:pPr>
              <w:rPr>
                <w:noProof/>
              </w:rPr>
            </w:pPr>
          </w:p>
        </w:tc>
      </w:tr>
      <w:tr w:rsidR="00686A7E" w14:paraId="73E1F45D" w14:textId="77777777" w:rsidTr="00023B06">
        <w:tc>
          <w:tcPr>
            <w:tcW w:w="5000" w:type="pct"/>
            <w:gridSpan w:val="2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8F68D3" w14:textId="7F6481CC" w:rsidR="00686A7E" w:rsidRPr="00EF66E3" w:rsidRDefault="00686A7E" w:rsidP="00556BAE">
            <w:pPr>
              <w:spacing w:before="120"/>
              <w:rPr>
                <w:rFonts w:ascii="Times" w:eastAsia="MS Mincho" w:hAnsi="Times" w:cs="Times New Roman"/>
                <w:sz w:val="20"/>
                <w:szCs w:val="20"/>
              </w:rPr>
            </w:pPr>
            <w:r w:rsidRPr="00EF66E3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 xml:space="preserve">The purpose of the Transitions in Adult Care (TiAC) web pages </w:t>
            </w: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is</w:t>
            </w:r>
          </w:p>
          <w:p w14:paraId="12B54657" w14:textId="5F35E7F0" w:rsidR="00686A7E" w:rsidRPr="00777744" w:rsidRDefault="00686A7E" w:rsidP="00777744">
            <w:pPr>
              <w:pStyle w:val="ListParagraph"/>
              <w:numPr>
                <w:ilvl w:val="0"/>
                <w:numId w:val="3"/>
              </w:numPr>
              <w:rPr>
                <w:rFonts w:ascii="Times" w:eastAsia="MS Mincho" w:hAnsi="Times" w:cs="Times New Roman"/>
                <w:sz w:val="20"/>
                <w:szCs w:val="20"/>
              </w:rPr>
            </w:pPr>
            <w:r w:rsidRPr="00777744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to provide information and resources to help family and friend caregivers throughout their caregiving journey,</w:t>
            </w:r>
          </w:p>
          <w:p w14:paraId="4F58295B" w14:textId="2117EF51" w:rsidR="00686A7E" w:rsidRPr="00777744" w:rsidRDefault="00686A7E" w:rsidP="00777744">
            <w:pPr>
              <w:pStyle w:val="ListParagraph"/>
              <w:numPr>
                <w:ilvl w:val="0"/>
                <w:numId w:val="3"/>
              </w:numPr>
              <w:rPr>
                <w:rFonts w:ascii="Times" w:eastAsia="MS Mincho" w:hAnsi="Times" w:cs="Times New Roman"/>
                <w:sz w:val="20"/>
                <w:szCs w:val="20"/>
              </w:rPr>
            </w:pPr>
            <w:r w:rsidRPr="00777744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to help caregivers focus on their own wellness and quality of life, and</w:t>
            </w:r>
          </w:p>
          <w:p w14:paraId="7D1F30FD" w14:textId="44B90C40" w:rsidR="00686A7E" w:rsidRPr="00777744" w:rsidRDefault="00686A7E" w:rsidP="0077774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" w:eastAsia="MS Mincho" w:hAnsi="Times" w:cs="Times New Roman"/>
                <w:sz w:val="20"/>
                <w:szCs w:val="20"/>
              </w:rPr>
            </w:pPr>
            <w:r w:rsidRPr="00777744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to demonstrate that many challenges are shared among caregivers and that you are not alone.</w:t>
            </w:r>
            <w:r w:rsidRPr="00777744">
              <w:rPr>
                <w:rFonts w:ascii="Times" w:eastAsia="MS Mincho" w:hAnsi="Times" w:cs="Times New Roman"/>
                <w:sz w:val="20"/>
                <w:szCs w:val="20"/>
              </w:rPr>
              <w:t xml:space="preserve"> </w:t>
            </w:r>
          </w:p>
          <w:p w14:paraId="5F345DE0" w14:textId="0CA04FB9" w:rsidR="00686A7E" w:rsidRPr="00EF66E3" w:rsidRDefault="00686A7E" w:rsidP="00556BAE">
            <w:pPr>
              <w:spacing w:after="120"/>
              <w:rPr>
                <w:rFonts w:ascii="Times" w:eastAsia="MS Mincho" w:hAnsi="Times" w:cs="Times New Roman"/>
                <w:sz w:val="20"/>
                <w:szCs w:val="20"/>
              </w:rPr>
            </w:pPr>
            <w:r w:rsidRPr="00EF66E3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To help us make this website presence helpful and relevant to family and friend caregivers in Nova Scotia, we would be grateful for your feedback.</w:t>
            </w:r>
          </w:p>
          <w:p w14:paraId="07EB95E4" w14:textId="77777777" w:rsidR="00686A7E" w:rsidRDefault="00686A7E"/>
        </w:tc>
      </w:tr>
      <w:tr w:rsidR="00C10138" w14:paraId="27C46FE1" w14:textId="77777777" w:rsidTr="00AC16C6">
        <w:tc>
          <w:tcPr>
            <w:tcW w:w="3735" w:type="pct"/>
            <w:gridSpan w:val="1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60E908" w14:textId="07B1F8BC" w:rsidR="00C10138" w:rsidRDefault="00C10138" w:rsidP="00611E1A">
            <w:pPr>
              <w:spacing w:before="120" w:after="120"/>
            </w:pPr>
            <w:r w:rsidRPr="00EF66E3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1.  Do you wish to remain anonymous in your feedback?</w:t>
            </w:r>
            <w:r w:rsidRPr="00EF66E3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ab/>
            </w:r>
          </w:p>
        </w:tc>
        <w:sdt>
          <w:sdtPr>
            <w:id w:val="-18568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pct"/>
                <w:gridSpan w:val="4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638A88D" w14:textId="4B41F475" w:rsidR="00C10138" w:rsidRDefault="00C10138" w:rsidP="00686A7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A6D8F4" w14:textId="4C611C35" w:rsidR="00C10138" w:rsidRDefault="00C10138" w:rsidP="00686A7E">
            <w:pPr>
              <w:spacing w:before="120" w:after="120"/>
            </w:pPr>
            <w:r>
              <w:t>Yes</w:t>
            </w:r>
          </w:p>
        </w:tc>
        <w:sdt>
          <w:sdtPr>
            <w:id w:val="108011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pct"/>
                <w:gridSpan w:val="4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9DDD72B" w14:textId="52A98B8C" w:rsidR="00C10138" w:rsidRDefault="00C10138" w:rsidP="00686A7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934B81" w14:textId="1AF2882B" w:rsidR="00C10138" w:rsidRDefault="00C10138" w:rsidP="00686A7E">
            <w:pPr>
              <w:spacing w:before="120" w:after="120"/>
            </w:pPr>
            <w:r>
              <w:t>No</w:t>
            </w:r>
          </w:p>
        </w:tc>
      </w:tr>
      <w:tr w:rsidR="00C10138" w14:paraId="66B628CD" w14:textId="77777777" w:rsidTr="00AC16C6">
        <w:tc>
          <w:tcPr>
            <w:tcW w:w="3735" w:type="pct"/>
            <w:gridSpan w:val="1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C1EAC3" w14:textId="2A64930D" w:rsidR="00C10138" w:rsidRDefault="00C10138" w:rsidP="00611E1A">
            <w:pPr>
              <w:spacing w:before="120" w:after="120"/>
            </w:pPr>
            <w:r w:rsidRPr="00EF66E3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2.  Do you wish to provide contact information for follow-up?  </w:t>
            </w:r>
          </w:p>
        </w:tc>
        <w:sdt>
          <w:sdtPr>
            <w:id w:val="192730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pct"/>
                <w:gridSpan w:val="4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39E43B6" w14:textId="5038F29C" w:rsidR="00C10138" w:rsidRDefault="00C10138" w:rsidP="00611E1A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9841D4" w14:textId="09649263" w:rsidR="00C10138" w:rsidRDefault="00C10138" w:rsidP="00611E1A">
            <w:pPr>
              <w:spacing w:before="120" w:after="120"/>
            </w:pPr>
            <w:r>
              <w:t>Yes</w:t>
            </w:r>
          </w:p>
        </w:tc>
        <w:sdt>
          <w:sdtPr>
            <w:id w:val="-88325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pct"/>
                <w:gridSpan w:val="4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122625F" w14:textId="18769FD7" w:rsidR="00C10138" w:rsidRDefault="00C10138" w:rsidP="00611E1A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8DB06D" w14:textId="7BD59605" w:rsidR="00C10138" w:rsidRDefault="00C10138" w:rsidP="00611E1A">
            <w:pPr>
              <w:spacing w:before="120" w:after="120"/>
            </w:pPr>
            <w:r>
              <w:t>No</w:t>
            </w:r>
          </w:p>
        </w:tc>
      </w:tr>
      <w:tr w:rsidR="00686A7E" w14:paraId="37ABAEA6" w14:textId="77777777" w:rsidTr="00005A5A">
        <w:tc>
          <w:tcPr>
            <w:tcW w:w="5000" w:type="pct"/>
            <w:gridSpan w:val="2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38F214" w14:textId="137A9B3E" w:rsidR="00686A7E" w:rsidRDefault="00686A7E" w:rsidP="00611E1A">
            <w:pPr>
              <w:spacing w:before="120" w:after="120"/>
              <w:ind w:left="284"/>
            </w:pPr>
            <w:r w:rsidRPr="00C44FEC">
              <w:rPr>
                <w:sz w:val="24"/>
                <w:szCs w:val="24"/>
              </w:rPr>
              <w:t>If so, please provide your</w:t>
            </w:r>
          </w:p>
        </w:tc>
      </w:tr>
      <w:tr w:rsidR="005B4641" w14:paraId="138F0750" w14:textId="77777777" w:rsidTr="00AC16C6">
        <w:tc>
          <w:tcPr>
            <w:tcW w:w="88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2286D5" w14:textId="77777777" w:rsidR="00686A7E" w:rsidRPr="00C44FEC" w:rsidRDefault="00686A7E" w:rsidP="00611E1A">
            <w:pPr>
              <w:spacing w:before="120" w:after="120"/>
              <w:ind w:left="284"/>
              <w:rPr>
                <w:sz w:val="24"/>
                <w:szCs w:val="24"/>
              </w:rPr>
            </w:pPr>
            <w:r w:rsidRPr="00C44FEC"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943731518"/>
            <w:placeholder>
              <w:docPart w:val="238986F40CB94B7491B0EB7129D6BBFA"/>
            </w:placeholder>
            <w:showingPlcHdr/>
            <w:text/>
          </w:sdtPr>
          <w:sdtEndPr/>
          <w:sdtContent>
            <w:tc>
              <w:tcPr>
                <w:tcW w:w="4111" w:type="pct"/>
                <w:gridSpan w:val="2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54D89312" w14:textId="08F24FF1" w:rsidR="00686A7E" w:rsidRPr="00C44FEC" w:rsidRDefault="00686A7E" w:rsidP="00611E1A">
                <w:pPr>
                  <w:spacing w:before="120" w:after="120"/>
                  <w:rPr>
                    <w:sz w:val="24"/>
                    <w:szCs w:val="24"/>
                  </w:rPr>
                </w:pPr>
                <w:r w:rsidRPr="00C44FE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4641" w14:paraId="28E470F6" w14:textId="77777777" w:rsidTr="00AC16C6">
        <w:tc>
          <w:tcPr>
            <w:tcW w:w="88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3C6901" w14:textId="77777777" w:rsidR="00686A7E" w:rsidRPr="00C44FEC" w:rsidRDefault="00686A7E" w:rsidP="00611E1A">
            <w:pPr>
              <w:spacing w:before="120" w:after="120"/>
              <w:ind w:left="284"/>
              <w:rPr>
                <w:sz w:val="24"/>
                <w:szCs w:val="24"/>
              </w:rPr>
            </w:pPr>
            <w:r w:rsidRPr="00C44FEC">
              <w:rPr>
                <w:sz w:val="24"/>
                <w:szCs w:val="24"/>
              </w:rPr>
              <w:t>Telephone:</w:t>
            </w:r>
          </w:p>
        </w:tc>
        <w:sdt>
          <w:sdtPr>
            <w:rPr>
              <w:sz w:val="24"/>
              <w:szCs w:val="24"/>
            </w:rPr>
            <w:id w:val="1914202505"/>
            <w:placeholder>
              <w:docPart w:val="EA959B1EBAA24A93AE66D0C9E801B348"/>
            </w:placeholder>
            <w:showingPlcHdr/>
            <w:text/>
          </w:sdtPr>
          <w:sdtEndPr/>
          <w:sdtContent>
            <w:tc>
              <w:tcPr>
                <w:tcW w:w="4111" w:type="pct"/>
                <w:gridSpan w:val="2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3B7AFEA" w14:textId="03393E6C" w:rsidR="00686A7E" w:rsidRPr="00C44FEC" w:rsidRDefault="00686A7E" w:rsidP="00611E1A">
                <w:pPr>
                  <w:spacing w:before="120" w:after="120"/>
                  <w:rPr>
                    <w:sz w:val="24"/>
                    <w:szCs w:val="24"/>
                  </w:rPr>
                </w:pPr>
                <w:r w:rsidRPr="00C44FE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4641" w14:paraId="6A5AC358" w14:textId="77777777" w:rsidTr="00AC16C6">
        <w:tc>
          <w:tcPr>
            <w:tcW w:w="88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A7046B" w14:textId="77777777" w:rsidR="00686A7E" w:rsidRPr="00C44FEC" w:rsidRDefault="00686A7E" w:rsidP="00611E1A">
            <w:pPr>
              <w:spacing w:before="120" w:after="120"/>
              <w:ind w:left="284"/>
              <w:rPr>
                <w:sz w:val="24"/>
                <w:szCs w:val="24"/>
              </w:rPr>
            </w:pPr>
            <w:r w:rsidRPr="00C44FEC"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1639073653"/>
            <w:placeholder>
              <w:docPart w:val="157F3B8381AD4CD8B8DC30625F8FFA6F"/>
            </w:placeholder>
            <w:showingPlcHdr/>
            <w:text/>
          </w:sdtPr>
          <w:sdtEndPr/>
          <w:sdtContent>
            <w:tc>
              <w:tcPr>
                <w:tcW w:w="4111" w:type="pct"/>
                <w:gridSpan w:val="2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6C90F40" w14:textId="4F4ED898" w:rsidR="00686A7E" w:rsidRPr="00C44FEC" w:rsidRDefault="00686A7E" w:rsidP="00611E1A">
                <w:pPr>
                  <w:spacing w:before="120" w:after="120"/>
                  <w:rPr>
                    <w:sz w:val="24"/>
                    <w:szCs w:val="24"/>
                  </w:rPr>
                </w:pPr>
                <w:r w:rsidRPr="00C44FE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86A7E" w14:paraId="544BCC2F" w14:textId="77777777" w:rsidTr="00005A5A">
        <w:tc>
          <w:tcPr>
            <w:tcW w:w="5000" w:type="pct"/>
            <w:gridSpan w:val="2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C0C4D4" w14:textId="7B8788FF" w:rsidR="00686A7E" w:rsidRPr="00777744" w:rsidRDefault="00686A7E" w:rsidP="00611E1A">
            <w:pPr>
              <w:spacing w:before="120" w:after="120"/>
              <w:rPr>
                <w:rFonts w:ascii="Times" w:eastAsia="MS Mincho" w:hAnsi="Times" w:cs="Times New Roman"/>
                <w:sz w:val="20"/>
                <w:szCs w:val="20"/>
              </w:rPr>
            </w:pPr>
            <w:r w:rsidRPr="00777744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3.  Are you a (check all that apply)</w:t>
            </w:r>
          </w:p>
        </w:tc>
      </w:tr>
      <w:tr w:rsidR="00366C14" w14:paraId="544A8C5A" w14:textId="77777777" w:rsidTr="00005A5A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7780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B9AD592" w14:textId="4B78321E" w:rsidR="00686A7E" w:rsidRPr="00777744" w:rsidRDefault="00686A7E" w:rsidP="00611E1A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6" w:type="pct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43FCEB" w14:textId="489C5072" w:rsidR="00686A7E" w:rsidRPr="00777744" w:rsidRDefault="00686A7E" w:rsidP="00611E1A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Unpaid family or friend caregiver</w:t>
            </w:r>
          </w:p>
        </w:tc>
      </w:tr>
      <w:tr w:rsidR="00366C14" w14:paraId="5C515BDF" w14:textId="77777777" w:rsidTr="00005A5A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43402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49A7730C" w14:textId="4D119317" w:rsidR="00686A7E" w:rsidRDefault="00686A7E" w:rsidP="00611E1A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6" w:type="pct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F565DB" w14:textId="0CFB0CAB" w:rsidR="00686A7E" w:rsidRDefault="00686A7E" w:rsidP="00611E1A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Health care provider/professional</w:t>
            </w:r>
          </w:p>
        </w:tc>
      </w:tr>
      <w:tr w:rsidR="00366C14" w14:paraId="50A70687" w14:textId="77777777" w:rsidTr="00005A5A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19068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3D08A789" w14:textId="3C86A699" w:rsidR="00686A7E" w:rsidRDefault="00686A7E" w:rsidP="00611E1A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6" w:type="pct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0FFE9A" w14:textId="2FD07FE8" w:rsidR="00686A7E" w:rsidRDefault="00686A7E" w:rsidP="00611E1A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Researcher</w:t>
            </w:r>
          </w:p>
        </w:tc>
      </w:tr>
      <w:tr w:rsidR="00366C14" w14:paraId="5476326F" w14:textId="77777777" w:rsidTr="00AC16C6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86303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pct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4C708C3" w14:textId="7F0AD4C2" w:rsidR="00686A7E" w:rsidRDefault="00686A7E" w:rsidP="00611E1A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CF7647" w14:textId="6D458960" w:rsidR="00686A7E" w:rsidRDefault="00686A7E" w:rsidP="00611E1A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Other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359730699"/>
            <w:placeholder>
              <w:docPart w:val="F3923138C68741F7BEE36128527EAA8D"/>
            </w:placeholder>
            <w:showingPlcHdr/>
            <w:text/>
          </w:sdtPr>
          <w:sdtEndPr/>
          <w:sdtContent>
            <w:tc>
              <w:tcPr>
                <w:tcW w:w="4070" w:type="pct"/>
                <w:gridSpan w:val="21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12A80FE3" w14:textId="1CCAE446" w:rsidR="00686A7E" w:rsidRDefault="00686A7E" w:rsidP="00611E1A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 w:rsidRPr="00ED2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6A7E" w14:paraId="6CBD4B03" w14:textId="77777777" w:rsidTr="00005A5A">
        <w:tc>
          <w:tcPr>
            <w:tcW w:w="5000" w:type="pct"/>
            <w:gridSpan w:val="2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BC3801" w14:textId="3FA8D3E1" w:rsidR="00686A7E" w:rsidRPr="00777744" w:rsidRDefault="00686A7E" w:rsidP="00611E1A">
            <w:pPr>
              <w:spacing w:before="120" w:after="120"/>
              <w:rPr>
                <w:rFonts w:ascii="Times" w:eastAsia="MS Mincho" w:hAnsi="Times" w:cs="Times New Roman"/>
                <w:sz w:val="20"/>
                <w:szCs w:val="20"/>
              </w:rPr>
            </w:pPr>
            <w:r w:rsidRPr="00777744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4.  In what region do you live or is your work concentrated?</w:t>
            </w:r>
          </w:p>
        </w:tc>
      </w:tr>
      <w:tr w:rsidR="005B4641" w14:paraId="769F264D" w14:textId="77777777" w:rsidTr="00005A5A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214480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76EF12C" w14:textId="5A4EFBC5" w:rsidR="00686A7E" w:rsidRDefault="00686A7E" w:rsidP="00611E1A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9" w:type="pct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748F03" w14:textId="0AB30624" w:rsidR="00686A7E" w:rsidRDefault="00686A7E" w:rsidP="00611E1A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 w:rsidRPr="00C44FEC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 xml:space="preserve">Western (Yarmouth, Digby, Shelburne, Queens, Annapolis, Lunenburg, Kings </w:t>
            </w: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c</w:t>
            </w:r>
            <w:r w:rsidRPr="00C44FEC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ounties)</w:t>
            </w:r>
          </w:p>
        </w:tc>
      </w:tr>
      <w:tr w:rsidR="005B4641" w14:paraId="67BD2FBF" w14:textId="77777777" w:rsidTr="00005A5A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70413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163F08BF" w14:textId="5740AF46" w:rsidR="00686A7E" w:rsidRDefault="00686A7E" w:rsidP="00611E1A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9" w:type="pct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7D3093" w14:textId="5D944CA0" w:rsidR="00686A7E" w:rsidRDefault="00686A7E" w:rsidP="00611E1A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 w:rsidRPr="00C44FEC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Capital (Halifax Regional Municipality)</w:t>
            </w:r>
          </w:p>
        </w:tc>
      </w:tr>
      <w:tr w:rsidR="005B4641" w14:paraId="31877A9B" w14:textId="77777777" w:rsidTr="00005A5A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96281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34CD242" w14:textId="41438561" w:rsidR="00686A7E" w:rsidRDefault="00686A7E" w:rsidP="00611E1A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9" w:type="pct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BA98E0" w14:textId="2B1DB6F5" w:rsidR="00686A7E" w:rsidRDefault="00686A7E" w:rsidP="00611E1A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 w:rsidRPr="00C44FEC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Northern &amp; Eastern Mainland (Colchester, East Hants, Cumberland, Pictou, Antigonish</w:t>
            </w: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C44FEC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 xml:space="preserve">Guysborough </w:t>
            </w: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c</w:t>
            </w:r>
            <w:r w:rsidRPr="00C44FEC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ounties)</w:t>
            </w:r>
          </w:p>
        </w:tc>
      </w:tr>
      <w:tr w:rsidR="005B4641" w14:paraId="14CA2EC1" w14:textId="77777777" w:rsidTr="00005A5A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200670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4052D4E7" w14:textId="6F7A7FAD" w:rsidR="00686A7E" w:rsidRDefault="00686A7E" w:rsidP="00611E1A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9" w:type="pct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822B76" w14:textId="7161708B" w:rsidR="00686A7E" w:rsidRDefault="00686A7E" w:rsidP="00611E1A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 w:rsidRPr="00C44FEC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Cape Breton (Richmond, Inverness, Victoria Counties and Cape Breton Regional Municipality)</w:t>
            </w:r>
          </w:p>
        </w:tc>
      </w:tr>
      <w:tr w:rsidR="005B4641" w14:paraId="6D527DFD" w14:textId="77777777" w:rsidTr="00005A5A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11675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D140D1F" w14:textId="3834BFFA" w:rsidR="00686A7E" w:rsidRDefault="00686A7E" w:rsidP="00611E1A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9" w:type="pct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482F7B" w14:textId="5159A74E" w:rsidR="00686A7E" w:rsidRDefault="00686A7E" w:rsidP="00611E1A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Provincial</w:t>
            </w:r>
          </w:p>
        </w:tc>
      </w:tr>
      <w:tr w:rsidR="005B4641" w14:paraId="1895C517" w14:textId="77777777" w:rsidTr="00005A5A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40819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6A927897" w14:textId="12787016" w:rsidR="00686A7E" w:rsidRDefault="00686A7E" w:rsidP="00611E1A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9" w:type="pct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2939A9" w14:textId="39BAB9D5" w:rsidR="00686A7E" w:rsidRDefault="00686A7E" w:rsidP="00611E1A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National</w:t>
            </w:r>
          </w:p>
        </w:tc>
      </w:tr>
      <w:tr w:rsidR="005B4641" w14:paraId="4A3D5D1C" w14:textId="77777777" w:rsidTr="00005A5A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6877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FA6CBF3" w14:textId="0B1489E8" w:rsidR="00686A7E" w:rsidRDefault="00686A7E" w:rsidP="00611E1A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89" w:type="pct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EAE419" w14:textId="69189A45" w:rsidR="00686A7E" w:rsidRDefault="00686A7E" w:rsidP="00611E1A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International</w:t>
            </w:r>
          </w:p>
        </w:tc>
      </w:tr>
      <w:tr w:rsidR="00686A7E" w14:paraId="4CF7BA45" w14:textId="77777777" w:rsidTr="00005A5A">
        <w:tc>
          <w:tcPr>
            <w:tcW w:w="5000" w:type="pct"/>
            <w:gridSpan w:val="2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1A7497" w14:textId="2DAB36BE" w:rsidR="00686A7E" w:rsidRPr="00C44FEC" w:rsidRDefault="00686A7E" w:rsidP="00611E1A">
            <w:pPr>
              <w:spacing w:before="120" w:after="120"/>
              <w:ind w:left="284" w:hanging="284"/>
              <w:rPr>
                <w:rFonts w:ascii="Times" w:eastAsia="MS Mincho" w:hAnsi="Times" w:cs="Times New Roman"/>
                <w:sz w:val="20"/>
                <w:szCs w:val="20"/>
              </w:rPr>
            </w:pPr>
            <w:r w:rsidRPr="00C44FEC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5.  </w:t>
            </w: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 xml:space="preserve">In an effort to distribute the workload and tap into your </w:t>
            </w:r>
            <w:r w:rsidR="00E879A4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 xml:space="preserve">specific area of </w:t>
            </w: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expertise, reviewers are being asked to review different sections of the TiAC</w:t>
            </w:r>
            <w:r w:rsidRPr="00C44FEC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 xml:space="preserve"> If you wish to review additional sections, please do so. After you review a section, please indicate how valuable you found the information in that section.</w:t>
            </w:r>
            <w:r w:rsidRPr="00C44FEC"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 xml:space="preserve">  </w:t>
            </w:r>
          </w:p>
        </w:tc>
      </w:tr>
      <w:tr w:rsidR="003A1E84" w14:paraId="3183C1AD" w14:textId="77777777" w:rsidTr="00AC16C6">
        <w:tc>
          <w:tcPr>
            <w:tcW w:w="566" w:type="pct"/>
            <w:gridSpan w:val="3"/>
            <w:tcBorders>
              <w:left w:val="single" w:sz="4" w:space="0" w:color="auto"/>
            </w:tcBorders>
          </w:tcPr>
          <w:p w14:paraId="3524ECBF" w14:textId="5167ABB7" w:rsidR="00686A7E" w:rsidRPr="00322A8A" w:rsidRDefault="00686A7E" w:rsidP="00002C07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 w:rsidRPr="00322A8A"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1986" w:type="pct"/>
            <w:gridSpan w:val="3"/>
          </w:tcPr>
          <w:p w14:paraId="1A20B7E4" w14:textId="3041F99E" w:rsidR="00686A7E" w:rsidRPr="00002C07" w:rsidRDefault="00686A7E" w:rsidP="00002C07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 w:rsidRPr="00002C07"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448" w:type="pct"/>
            <w:gridSpan w:val="20"/>
          </w:tcPr>
          <w:p w14:paraId="01786A7A" w14:textId="77777777" w:rsidR="00686A7E" w:rsidRDefault="00686A7E" w:rsidP="00002C07">
            <w:pPr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 w:rsidRPr="00322A8A"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Rating</w:t>
            </w:r>
          </w:p>
          <w:p w14:paraId="39248602" w14:textId="77777777" w:rsidR="00686A7E" w:rsidRDefault="00686A7E" w:rsidP="00002C07">
            <w:pPr>
              <w:jc w:val="center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 = not at all valuable</w:t>
            </w:r>
          </w:p>
          <w:p w14:paraId="649B366C" w14:textId="5CFB6FBA" w:rsidR="00686A7E" w:rsidRPr="00322A8A" w:rsidRDefault="00686A7E" w:rsidP="00002C07">
            <w:pPr>
              <w:spacing w:after="120"/>
              <w:jc w:val="center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 = very valuable</w:t>
            </w:r>
          </w:p>
        </w:tc>
      </w:tr>
      <w:tr w:rsidR="00AC16C6" w14:paraId="35888AAB" w14:textId="43350865" w:rsidTr="00AC16C6">
        <w:tc>
          <w:tcPr>
            <w:tcW w:w="566" w:type="pct"/>
            <w:gridSpan w:val="3"/>
          </w:tcPr>
          <w:p w14:paraId="2AA85D62" w14:textId="5D919E1A" w:rsidR="005B4641" w:rsidRPr="00002C07" w:rsidRDefault="005B4641" w:rsidP="00002C07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bookmarkStart w:id="0" w:name="_Hlk509596782"/>
            <w:r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pct"/>
            <w:gridSpan w:val="3"/>
          </w:tcPr>
          <w:p w14:paraId="248E4F71" w14:textId="239528C8" w:rsidR="005B4641" w:rsidRDefault="005B4641" w:rsidP="00453DEB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Transitions in Adult Care – Landing Page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98986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right w:val="single" w:sz="4" w:space="0" w:color="FFFFFF" w:themeColor="background1"/>
                </w:tcBorders>
              </w:tcPr>
              <w:p w14:paraId="77FF60C9" w14:textId="35410062" w:rsidR="005B4641" w:rsidRDefault="005B4641" w:rsidP="004E0CAD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30EEE4" w14:textId="2488AFE5" w:rsidR="005B4641" w:rsidRDefault="005B4641" w:rsidP="004E0CAD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06969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F495BA6" w14:textId="4E090BF4" w:rsidR="005B4641" w:rsidRDefault="005B4641" w:rsidP="004E0CAD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4DB955" w14:textId="4C1C717F" w:rsidR="005B4641" w:rsidRDefault="005B4641" w:rsidP="004E0CAD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88629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4CCBDD67" w14:textId="6077E6DD" w:rsidR="005B4641" w:rsidRDefault="005B4641" w:rsidP="004E0CAD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F98512" w14:textId="72E095DB" w:rsidR="005B4641" w:rsidRDefault="005B4641" w:rsidP="004E0CAD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209112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5672D669" w14:textId="476042B9" w:rsidR="005B4641" w:rsidRDefault="005B4641" w:rsidP="004E0CAD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984FF1" w14:textId="52EC9596" w:rsidR="005B4641" w:rsidRDefault="005B4641" w:rsidP="004E0CAD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39809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43F8335" w14:textId="01A12474" w:rsidR="005B4641" w:rsidRDefault="005B4641" w:rsidP="004E0CAD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" w:type="pct"/>
            <w:tcBorders>
              <w:left w:val="single" w:sz="4" w:space="0" w:color="FFFFFF" w:themeColor="background1"/>
            </w:tcBorders>
          </w:tcPr>
          <w:p w14:paraId="648FDED5" w14:textId="1E002007" w:rsidR="005B4641" w:rsidRDefault="005B4641" w:rsidP="004E0CAD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bookmarkEnd w:id="0"/>
      <w:tr w:rsidR="00AC16C6" w14:paraId="4C296B9F" w14:textId="77777777" w:rsidTr="00AC16C6">
        <w:tc>
          <w:tcPr>
            <w:tcW w:w="566" w:type="pct"/>
            <w:gridSpan w:val="3"/>
          </w:tcPr>
          <w:p w14:paraId="2B84713E" w14:textId="4F5F579C" w:rsidR="005B4641" w:rsidRPr="00002C07" w:rsidRDefault="005B4641" w:rsidP="005B4641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pct"/>
            <w:gridSpan w:val="3"/>
          </w:tcPr>
          <w:p w14:paraId="12F933FD" w14:textId="16D5F933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Introduction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56993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right w:val="single" w:sz="4" w:space="0" w:color="FFFFFF" w:themeColor="background1"/>
                </w:tcBorders>
              </w:tcPr>
              <w:p w14:paraId="5DDA36CC" w14:textId="63FF780D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752706" w14:textId="5AAD8049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14616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466CEC6" w14:textId="4D1F4A22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17413E" w14:textId="446BDD7B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80168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522ED405" w14:textId="791C9D6F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889E41" w14:textId="59D09ECA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31603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92C06AB" w14:textId="336881C7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08ACE7" w14:textId="4B477354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44312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CDE1182" w14:textId="0F2034A9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" w:type="pct"/>
            <w:tcBorders>
              <w:left w:val="single" w:sz="4" w:space="0" w:color="FFFFFF" w:themeColor="background1"/>
            </w:tcBorders>
          </w:tcPr>
          <w:p w14:paraId="5E935F86" w14:textId="6190F462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16C6" w14:paraId="70A4F0F4" w14:textId="77777777" w:rsidTr="00AC16C6">
        <w:tc>
          <w:tcPr>
            <w:tcW w:w="566" w:type="pct"/>
            <w:gridSpan w:val="3"/>
          </w:tcPr>
          <w:p w14:paraId="25FE566B" w14:textId="17B0EB65" w:rsidR="005B4641" w:rsidRPr="00002C07" w:rsidRDefault="005B4641" w:rsidP="005B4641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pct"/>
            <w:gridSpan w:val="3"/>
          </w:tcPr>
          <w:p w14:paraId="29460357" w14:textId="7431B57C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What to look for when changes are happening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31878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right w:val="single" w:sz="4" w:space="0" w:color="FFFFFF" w:themeColor="background1"/>
                </w:tcBorders>
              </w:tcPr>
              <w:p w14:paraId="76E37C9D" w14:textId="4C80C748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309ABC" w14:textId="0369ED20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38402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3ACCFFA" w14:textId="11BAA18B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B36DB6" w14:textId="3FD41ED3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63378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98481F6" w14:textId="47AF4983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7A7F9A" w14:textId="2AA3FDA8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0015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57E0A7D" w14:textId="7046F26A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654B8E" w14:textId="6CCECB49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93419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5C1060E0" w14:textId="5459963F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" w:type="pct"/>
            <w:tcBorders>
              <w:left w:val="single" w:sz="4" w:space="0" w:color="FFFFFF" w:themeColor="background1"/>
            </w:tcBorders>
          </w:tcPr>
          <w:p w14:paraId="019E0357" w14:textId="0BE5C9EE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16C6" w14:paraId="14DB77E6" w14:textId="77777777" w:rsidTr="00AC16C6">
        <w:tc>
          <w:tcPr>
            <w:tcW w:w="566" w:type="pct"/>
            <w:gridSpan w:val="3"/>
          </w:tcPr>
          <w:p w14:paraId="2CAD7F51" w14:textId="79432E7F" w:rsidR="005B4641" w:rsidRPr="00002C07" w:rsidRDefault="005B4641" w:rsidP="005B4641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pct"/>
            <w:gridSpan w:val="3"/>
          </w:tcPr>
          <w:p w14:paraId="16FA19D3" w14:textId="0A1F42D8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Starting a difficult conversation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79409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right w:val="single" w:sz="4" w:space="0" w:color="FFFFFF" w:themeColor="background1"/>
                </w:tcBorders>
              </w:tcPr>
              <w:p w14:paraId="401602DE" w14:textId="6C0F3E67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78DF88" w14:textId="1FD9DB06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69639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32438EC" w14:textId="03B43459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A8B1BD" w14:textId="3348F288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79151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5B7911B" w14:textId="108D07BA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466C95" w14:textId="0D6E2684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76630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EC07DAD" w14:textId="55C8556B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A21EE7" w14:textId="0181BDF2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44897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B886194" w14:textId="696098BF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" w:type="pct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77DC4FF" w14:textId="39D0BB31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16C6" w14:paraId="5CBFC16E" w14:textId="77777777" w:rsidTr="00AC16C6">
        <w:tc>
          <w:tcPr>
            <w:tcW w:w="566" w:type="pct"/>
            <w:gridSpan w:val="3"/>
          </w:tcPr>
          <w:p w14:paraId="60B9984D" w14:textId="7475B732" w:rsidR="005B4641" w:rsidRDefault="005B4641" w:rsidP="005B4641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4a</w:t>
            </w:r>
          </w:p>
        </w:tc>
        <w:tc>
          <w:tcPr>
            <w:tcW w:w="1986" w:type="pct"/>
            <w:gridSpan w:val="3"/>
          </w:tcPr>
          <w:p w14:paraId="4B14B031" w14:textId="1C8C025F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Living safely at Home – Medication management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74875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right w:val="single" w:sz="4" w:space="0" w:color="FFFFFF" w:themeColor="background1"/>
                </w:tcBorders>
              </w:tcPr>
              <w:p w14:paraId="6274F52E" w14:textId="1D9DF077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EED55B" w14:textId="4F1ECE96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09648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547BD042" w14:textId="6BE823A9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F169C4" w14:textId="43ACFC10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70158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44734C5C" w14:textId="5E4EBA6B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453C31" w14:textId="0D527517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62133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7922E450" w14:textId="2F629B25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9DB9F6" w14:textId="74E69F39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56888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FF3F799" w14:textId="4E77442B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" w:type="pct"/>
            <w:tcBorders>
              <w:left w:val="single" w:sz="4" w:space="0" w:color="FFFFFF" w:themeColor="background1"/>
            </w:tcBorders>
          </w:tcPr>
          <w:p w14:paraId="4EA62D9C" w14:textId="507F0634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16C6" w14:paraId="2088D209" w14:textId="77777777" w:rsidTr="00AC16C6">
        <w:tc>
          <w:tcPr>
            <w:tcW w:w="566" w:type="pct"/>
            <w:gridSpan w:val="3"/>
          </w:tcPr>
          <w:p w14:paraId="1CEDBD65" w14:textId="5DF93A9F" w:rsidR="005B4641" w:rsidRDefault="005B4641" w:rsidP="005B4641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4b</w:t>
            </w:r>
          </w:p>
        </w:tc>
        <w:tc>
          <w:tcPr>
            <w:tcW w:w="1986" w:type="pct"/>
            <w:gridSpan w:val="3"/>
          </w:tcPr>
          <w:p w14:paraId="67879C16" w14:textId="6668FFEB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Living safely at home – Nutrition, hydration and oral care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31749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right w:val="single" w:sz="4" w:space="0" w:color="FFFFFF" w:themeColor="background1"/>
                </w:tcBorders>
              </w:tcPr>
              <w:p w14:paraId="39C54EE1" w14:textId="75F79730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6FCFD3" w14:textId="2EDB519F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761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984B370" w14:textId="2ED71E33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E484BD" w14:textId="0DAE516A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202508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3C51136" w14:textId="7375FC89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323A8F" w14:textId="10661A58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89592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3FD2FAE" w14:textId="380D5E23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1AF4BC" w14:textId="73E13915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23504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C2BB7EC" w14:textId="2257C8B3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" w:type="pct"/>
            <w:tcBorders>
              <w:left w:val="single" w:sz="4" w:space="0" w:color="FFFFFF" w:themeColor="background1"/>
            </w:tcBorders>
          </w:tcPr>
          <w:p w14:paraId="2A4C442F" w14:textId="1CBB4E6D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16C6" w14:paraId="3CCB1F2D" w14:textId="77777777" w:rsidTr="00AC16C6">
        <w:tc>
          <w:tcPr>
            <w:tcW w:w="566" w:type="pct"/>
            <w:gridSpan w:val="3"/>
          </w:tcPr>
          <w:p w14:paraId="080D2A6A" w14:textId="7893DDE1" w:rsidR="005B4641" w:rsidRDefault="005B4641" w:rsidP="005B4641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4c</w:t>
            </w:r>
          </w:p>
        </w:tc>
        <w:tc>
          <w:tcPr>
            <w:tcW w:w="1986" w:type="pct"/>
            <w:gridSpan w:val="3"/>
          </w:tcPr>
          <w:p w14:paraId="7C20E6F7" w14:textId="12F2CB88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 xml:space="preserve">Living safely at home – Driving, social and recreational </w:t>
            </w: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lastRenderedPageBreak/>
              <w:t>considerations, falls prevention, in-home monitoring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26735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right w:val="single" w:sz="4" w:space="0" w:color="FFFFFF" w:themeColor="background1"/>
                </w:tcBorders>
              </w:tcPr>
              <w:p w14:paraId="48E5B9B0" w14:textId="0E3D558E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11670F" w14:textId="6207E55A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09598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26AB874A" w14:textId="63F69372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71D762" w14:textId="05836FE2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76953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360989A" w14:textId="1E67E10F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CB2929" w14:textId="1231B985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33245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5BF6BBDF" w14:textId="18A6D838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9239C6" w14:textId="53C198F6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97752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BBF19A7" w14:textId="4515ED2F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" w:type="pct"/>
            <w:tcBorders>
              <w:left w:val="single" w:sz="4" w:space="0" w:color="FFFFFF" w:themeColor="background1"/>
            </w:tcBorders>
          </w:tcPr>
          <w:p w14:paraId="451083A7" w14:textId="7538F96A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16C6" w14:paraId="2EF1E293" w14:textId="77777777" w:rsidTr="00AC16C6">
        <w:tc>
          <w:tcPr>
            <w:tcW w:w="566" w:type="pct"/>
            <w:gridSpan w:val="3"/>
          </w:tcPr>
          <w:p w14:paraId="78B4319B" w14:textId="23FF4A71" w:rsidR="005B4641" w:rsidRDefault="005B4641" w:rsidP="005B4641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4d</w:t>
            </w:r>
          </w:p>
        </w:tc>
        <w:tc>
          <w:tcPr>
            <w:tcW w:w="1986" w:type="pct"/>
            <w:gridSpan w:val="3"/>
          </w:tcPr>
          <w:p w14:paraId="33DFF382" w14:textId="74AAE17B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Living safely at home – Home care, respite care, renovating to age in place, finances and legal matters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04942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right w:val="single" w:sz="4" w:space="0" w:color="FFFFFF" w:themeColor="background1"/>
                </w:tcBorders>
              </w:tcPr>
              <w:p w14:paraId="5B1E033F" w14:textId="21E12F74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6F78E1" w14:textId="56E62D7C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80166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47D2648" w14:textId="576BDEAA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326A21" w14:textId="6049F9D2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26153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91E42E3" w14:textId="1101D3DE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F8E292" w14:textId="0E29B8AE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53211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F18C84B" w14:textId="719E9432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C8A323" w14:textId="6BA829B6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68382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02750E7" w14:textId="2D552C85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" w:type="pct"/>
            <w:gridSpan w:val="2"/>
            <w:tcBorders>
              <w:left w:val="single" w:sz="4" w:space="0" w:color="FFFFFF" w:themeColor="background1"/>
            </w:tcBorders>
          </w:tcPr>
          <w:p w14:paraId="409A84B5" w14:textId="3799B878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16C6" w14:paraId="714BDC11" w14:textId="77777777" w:rsidTr="00AC16C6">
        <w:tc>
          <w:tcPr>
            <w:tcW w:w="566" w:type="pct"/>
            <w:gridSpan w:val="3"/>
          </w:tcPr>
          <w:p w14:paraId="1B78D36B" w14:textId="4E181FCF" w:rsidR="005B4641" w:rsidRDefault="005B4641" w:rsidP="005B4641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4e</w:t>
            </w:r>
          </w:p>
        </w:tc>
        <w:tc>
          <w:tcPr>
            <w:tcW w:w="1986" w:type="pct"/>
            <w:gridSpan w:val="3"/>
          </w:tcPr>
          <w:p w14:paraId="05536260" w14:textId="7BCC97D2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Living safely at home – Fraud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25797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right w:val="single" w:sz="4" w:space="0" w:color="FFFFFF" w:themeColor="background1"/>
                </w:tcBorders>
              </w:tcPr>
              <w:p w14:paraId="72C59CFA" w14:textId="3BE63405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241BC2" w14:textId="09667C89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86748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5E499B8B" w14:textId="3BC449A5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E11AEE" w14:textId="744A096B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14180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7ED30AD4" w14:textId="57583CD7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535637" w14:textId="6F22DE64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95370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751F1E5F" w14:textId="27BA9DD0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DD0AAA" w14:textId="3D44F53A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46165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4BEEED34" w14:textId="1980828C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" w:type="pct"/>
            <w:gridSpan w:val="2"/>
            <w:tcBorders>
              <w:left w:val="single" w:sz="4" w:space="0" w:color="FFFFFF" w:themeColor="background1"/>
            </w:tcBorders>
          </w:tcPr>
          <w:p w14:paraId="7B0ACF9E" w14:textId="721CEB7B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16C6" w14:paraId="021FEBE2" w14:textId="77777777" w:rsidTr="00AC16C6">
        <w:tc>
          <w:tcPr>
            <w:tcW w:w="566" w:type="pct"/>
            <w:gridSpan w:val="3"/>
          </w:tcPr>
          <w:p w14:paraId="420454C2" w14:textId="3F477BA8" w:rsidR="005B4641" w:rsidRDefault="005B4641" w:rsidP="005B4641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5a</w:t>
            </w:r>
          </w:p>
        </w:tc>
        <w:tc>
          <w:tcPr>
            <w:tcW w:w="1986" w:type="pct"/>
            <w:gridSpan w:val="3"/>
          </w:tcPr>
          <w:p w14:paraId="3B347244" w14:textId="2AA8D0EF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Is it time for a move? Downsizing, moving in with you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4389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right w:val="single" w:sz="4" w:space="0" w:color="FFFFFF" w:themeColor="background1"/>
                </w:tcBorders>
              </w:tcPr>
              <w:p w14:paraId="28F68F3F" w14:textId="4977FDB5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E22E25" w14:textId="1B4CF314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66832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2110F525" w14:textId="72161670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994CA8" w14:textId="5467AE2A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71280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E1E960E" w14:textId="28915541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6F8CCD" w14:textId="6A8069D7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82265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207955BD" w14:textId="5B694508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DAEF27" w14:textId="708A1B45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59547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F158D8D" w14:textId="7D451E53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" w:type="pct"/>
            <w:gridSpan w:val="2"/>
            <w:tcBorders>
              <w:left w:val="single" w:sz="4" w:space="0" w:color="FFFFFF" w:themeColor="background1"/>
            </w:tcBorders>
          </w:tcPr>
          <w:p w14:paraId="65405259" w14:textId="5FA94485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16C6" w14:paraId="764E1212" w14:textId="77777777" w:rsidTr="00AC16C6">
        <w:tc>
          <w:tcPr>
            <w:tcW w:w="566" w:type="pct"/>
            <w:gridSpan w:val="3"/>
          </w:tcPr>
          <w:p w14:paraId="7F8671E5" w14:textId="00CD2FBE" w:rsidR="005B4641" w:rsidRDefault="005B4641" w:rsidP="005B4641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5b</w:t>
            </w:r>
          </w:p>
        </w:tc>
        <w:tc>
          <w:tcPr>
            <w:tcW w:w="1986" w:type="pct"/>
            <w:gridSpan w:val="3"/>
          </w:tcPr>
          <w:p w14:paraId="63CC5480" w14:textId="5D95D7FF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Is it time for a move? Seniors’ housing; enriched seniors’ housing; assisted, supported and independent living; long-term care; residential care facilities; nursing homes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205598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right w:val="single" w:sz="4" w:space="0" w:color="FFFFFF" w:themeColor="background1"/>
                </w:tcBorders>
              </w:tcPr>
              <w:p w14:paraId="1FE207B2" w14:textId="7203F4B8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4DF1BC" w14:textId="1CD03E51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55561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723F8A5E" w14:textId="7BF36C7C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AC2685" w14:textId="4495C0B1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78091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94E853A" w14:textId="400E12A7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59AB6F" w14:textId="76EE6E07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20514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F127EFE" w14:textId="33FFE8D2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9E9C8F" w14:textId="7B9397E0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8788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6E8DBF7" w14:textId="6836798A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" w:type="pct"/>
            <w:gridSpan w:val="2"/>
            <w:tcBorders>
              <w:left w:val="single" w:sz="4" w:space="0" w:color="FFFFFF" w:themeColor="background1"/>
            </w:tcBorders>
          </w:tcPr>
          <w:p w14:paraId="3312DB09" w14:textId="0CE18511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16C6" w14:paraId="30611FB3" w14:textId="77777777" w:rsidTr="00AC16C6">
        <w:tc>
          <w:tcPr>
            <w:tcW w:w="566" w:type="pct"/>
            <w:gridSpan w:val="3"/>
          </w:tcPr>
          <w:p w14:paraId="3DF7D6C6" w14:textId="3B4F2F41" w:rsidR="005B4641" w:rsidRDefault="005B4641" w:rsidP="005B4641">
            <w:pPr>
              <w:spacing w:before="120" w:after="120"/>
              <w:jc w:val="center"/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pct"/>
            <w:gridSpan w:val="3"/>
          </w:tcPr>
          <w:p w14:paraId="67F72EF0" w14:textId="756077DD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Crisis care and planning – Emergency department visits and acute-care stays, adult protection, alternate level of care units or transitional care units, urgent placement in long-term care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24718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tcBorders>
                  <w:right w:val="single" w:sz="4" w:space="0" w:color="FFFFFF" w:themeColor="background1"/>
                </w:tcBorders>
              </w:tcPr>
              <w:p w14:paraId="1AC26C95" w14:textId="1B1183CB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CC43D5" w14:textId="09F9B5ED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64558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4A530298" w14:textId="4BC4FAE5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9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974E3E" w14:textId="5EDA0D10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2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24688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0A1963C" w14:textId="6E3411E6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0D636D" w14:textId="5E9FA4C1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3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90032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46AC0817" w14:textId="2D80783A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BF3CBC" w14:textId="34910311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4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68439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5389E518" w14:textId="3A2F6D48" w:rsidR="005B4641" w:rsidRDefault="005B4641" w:rsidP="005B4641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" w:type="pct"/>
            <w:gridSpan w:val="2"/>
            <w:tcBorders>
              <w:left w:val="single" w:sz="4" w:space="0" w:color="FFFFFF" w:themeColor="background1"/>
            </w:tcBorders>
          </w:tcPr>
          <w:p w14:paraId="6B9E57B3" w14:textId="48802F48" w:rsidR="005B4641" w:rsidRDefault="005B4641" w:rsidP="005B4641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6A7E" w14:paraId="350AAB36" w14:textId="77777777" w:rsidTr="004F4C1E">
        <w:tc>
          <w:tcPr>
            <w:tcW w:w="5000" w:type="pct"/>
            <w:gridSpan w:val="2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29BB7E" w14:textId="5E2040E2" w:rsidR="00686A7E" w:rsidRDefault="00686A7E" w:rsidP="004E0CAD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The following questions are for general feedback. If you have comments specific to a particular section, please reference the section number and letter above.</w:t>
            </w:r>
          </w:p>
        </w:tc>
      </w:tr>
      <w:tr w:rsidR="00666095" w14:paraId="34763811" w14:textId="77777777" w:rsidTr="004F4C1E">
        <w:tc>
          <w:tcPr>
            <w:tcW w:w="2905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C0CF94" w14:textId="7BE1D7AD" w:rsidR="003A1E84" w:rsidRDefault="003A1E84" w:rsidP="004E0CAD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6. Is the language used appropriate?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207377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gridSpan w:val="3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1DACB95C" w14:textId="35E50F48" w:rsidR="003A1E84" w:rsidRDefault="00005A5A" w:rsidP="004E0CAD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4FCD66" w14:textId="45E6F953" w:rsidR="003A1E84" w:rsidRDefault="00005A5A" w:rsidP="004E0CAD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Yes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42060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gridSpan w:val="5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E8786C4" w14:textId="20E4BE16" w:rsidR="003A1E84" w:rsidRDefault="00005A5A" w:rsidP="004E0CAD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9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A1A266" w14:textId="65B70D4D" w:rsidR="003A1E84" w:rsidRDefault="00005A5A" w:rsidP="004E0CAD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A1E84" w14:paraId="5D9CD333" w14:textId="77777777" w:rsidTr="006F28D0">
        <w:tc>
          <w:tcPr>
            <w:tcW w:w="5000" w:type="pct"/>
            <w:gridSpan w:val="2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4E86FA" w14:textId="368475F0" w:rsidR="003A1E84" w:rsidRDefault="003A1E84" w:rsidP="003A1E84">
            <w:pPr>
              <w:spacing w:before="120" w:after="120"/>
              <w:ind w:left="284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If no, how could it be improved?</w:t>
            </w:r>
          </w:p>
        </w:tc>
      </w:tr>
      <w:tr w:rsidR="00686A7E" w14:paraId="3E83783D" w14:textId="77777777" w:rsidTr="006F28D0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943983200"/>
            <w:placeholder>
              <w:docPart w:val="9946C03CC7C543379A0EF0EA5455891F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6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7968A4B4" w14:textId="7AACBB23" w:rsidR="00686A7E" w:rsidRDefault="00686A7E" w:rsidP="003A1E84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 w:rsidRPr="00ED2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1E84" w14:paraId="3BC4E4D7" w14:textId="77777777" w:rsidTr="00F9060F">
        <w:tc>
          <w:tcPr>
            <w:tcW w:w="2905" w:type="pct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1945F" w14:textId="034729EA" w:rsidR="003A1E84" w:rsidRDefault="003A1E84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 xml:space="preserve">7. Is the material meaningful and informative? 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43189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C1F0C5D" w14:textId="1210F349" w:rsidR="003A1E84" w:rsidRDefault="00005A5A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2A0868" w14:textId="59DB9FDE" w:rsidR="003A1E84" w:rsidRDefault="00005A5A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Yes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11359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gridSpan w:val="5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4D912F3C" w14:textId="09010A6E" w:rsidR="003A1E84" w:rsidRDefault="00005A5A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9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8E996B" w14:textId="2ABEF530" w:rsidR="003A1E84" w:rsidRDefault="00005A5A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A1E84" w14:paraId="5D2E69B5" w14:textId="77777777" w:rsidTr="00F9060F">
        <w:tc>
          <w:tcPr>
            <w:tcW w:w="5000" w:type="pct"/>
            <w:gridSpan w:val="2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BE5102" w14:textId="378B8FD3" w:rsidR="003A1E84" w:rsidRDefault="003A1E84" w:rsidP="003A1E84">
            <w:pPr>
              <w:spacing w:before="120" w:after="120"/>
              <w:ind w:left="284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If no, could you provide some guidance for improvement?</w:t>
            </w:r>
          </w:p>
        </w:tc>
      </w:tr>
      <w:tr w:rsidR="003A1E84" w14:paraId="2BE6E002" w14:textId="77777777" w:rsidTr="00F9060F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85039160"/>
            <w:placeholder>
              <w:docPart w:val="B80173AD35A647C2BFD782BC1B0C9DC1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6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7FB36243" w14:textId="03642B80" w:rsidR="003A1E84" w:rsidRDefault="003A1E84" w:rsidP="003A1E84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 w:rsidRPr="00ED2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16C6" w14:paraId="4FC0B1B4" w14:textId="77777777" w:rsidTr="00F9060F">
        <w:tc>
          <w:tcPr>
            <w:tcW w:w="2905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32E5F7" w14:textId="77777777" w:rsidR="00AC16C6" w:rsidRDefault="00AC16C6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8. Were the links and attached resources relevant, helpful and quick to load?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28023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9F274EF" w14:textId="7965D093" w:rsidR="00AC16C6" w:rsidRDefault="00AC16C6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7CC812" w14:textId="0520F7AA" w:rsidR="00AC16C6" w:rsidRDefault="00AC16C6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Yes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38378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gridSpan w:val="6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F142CD0" w14:textId="33D00C09" w:rsidR="00AC16C6" w:rsidRDefault="00AC16C6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E05DFC" w14:textId="4B20DD79" w:rsidR="00AC16C6" w:rsidRDefault="00AC16C6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A1E84" w14:paraId="7B9E9662" w14:textId="77777777" w:rsidTr="00F9060F">
        <w:tc>
          <w:tcPr>
            <w:tcW w:w="5000" w:type="pct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3B24DA" w14:textId="656C190E" w:rsidR="003A1E84" w:rsidRDefault="003A1E84" w:rsidP="003A1E84">
            <w:pPr>
              <w:spacing w:before="120" w:after="120"/>
              <w:ind w:left="284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If no, do you have suggestions?</w:t>
            </w:r>
          </w:p>
        </w:tc>
      </w:tr>
      <w:tr w:rsidR="003A1E84" w14:paraId="7A1EAB2A" w14:textId="77777777" w:rsidTr="00F9060F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656840119"/>
            <w:placeholder>
              <w:docPart w:val="5827A88B5C734E94AC0CBB5181969975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6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4968BF60" w14:textId="3A717E7B" w:rsidR="003A1E84" w:rsidRDefault="003A1E84" w:rsidP="003A1E84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 w:rsidRPr="00ED2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1E84" w14:paraId="2BF38F0C" w14:textId="77777777" w:rsidTr="002419E7">
        <w:tc>
          <w:tcPr>
            <w:tcW w:w="2905" w:type="pct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879826" w14:textId="3CEE4372" w:rsidR="003A1E84" w:rsidRDefault="003A1E84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9. Is there logical flow and sequence to the information?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25604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FAA5076" w14:textId="0F0C8819" w:rsidR="003A1E84" w:rsidRDefault="00F9060F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DDA2F9" w14:textId="3E723FBA" w:rsidR="003A1E84" w:rsidRDefault="00F9060F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Yes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47245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gridSpan w:val="5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8C20ECA" w14:textId="681A58A2" w:rsidR="003A1E84" w:rsidRDefault="00F9060F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9" w:type="pct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3D7DAC" w14:textId="64D3A27B" w:rsidR="003A1E84" w:rsidRDefault="00F9060F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A1E84" w14:paraId="0EA778CD" w14:textId="77777777" w:rsidTr="00F9060F">
        <w:tc>
          <w:tcPr>
            <w:tcW w:w="5000" w:type="pct"/>
            <w:gridSpan w:val="2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18685C" w14:textId="1A5744A4" w:rsidR="003A1E84" w:rsidRDefault="003A1E84" w:rsidP="003A1E84">
            <w:pPr>
              <w:spacing w:before="120" w:after="120"/>
              <w:ind w:left="284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If no, could you suggest how to smooth it out?</w:t>
            </w:r>
          </w:p>
        </w:tc>
      </w:tr>
      <w:tr w:rsidR="003A1E84" w14:paraId="37B8A1DB" w14:textId="77777777" w:rsidTr="00F9060F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952277131"/>
            <w:placeholder>
              <w:docPart w:val="45AEC2FD669F40AA817B669377207D3C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6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0067C4A" w14:textId="62782164" w:rsidR="003A1E84" w:rsidRDefault="003A1E84" w:rsidP="003A1E84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 w:rsidRPr="00ED2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C14" w14:paraId="42D47E34" w14:textId="77777777" w:rsidTr="002419E7">
        <w:tc>
          <w:tcPr>
            <w:tcW w:w="2905" w:type="pct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A90152" w14:textId="1C1CC164" w:rsidR="00366C14" w:rsidRDefault="00366C14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10. Is TIAC easy to navigate?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76957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2CE2465" w14:textId="13615427" w:rsidR="00366C14" w:rsidRDefault="00F9060F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56FB2E" w14:textId="25FE522B" w:rsidR="00366C14" w:rsidRDefault="00F9060F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Yes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88869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gridSpan w:val="5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8EEC7EF" w14:textId="13DD8125" w:rsidR="00366C14" w:rsidRDefault="00F9060F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9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252917" w14:textId="0E427DAE" w:rsidR="00366C14" w:rsidRDefault="00F9060F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66C14" w14:paraId="523F67BB" w14:textId="77777777" w:rsidTr="00DE5563">
        <w:tc>
          <w:tcPr>
            <w:tcW w:w="5000" w:type="pct"/>
            <w:gridSpan w:val="2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72E214" w14:textId="43503995" w:rsidR="00366C14" w:rsidRDefault="00366C14" w:rsidP="00366C14">
            <w:pPr>
              <w:spacing w:before="120" w:after="120"/>
              <w:ind w:left="284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If no, how could this be improved?</w:t>
            </w:r>
          </w:p>
        </w:tc>
      </w:tr>
      <w:tr w:rsidR="00366C14" w14:paraId="6A197948" w14:textId="77777777" w:rsidTr="00DE5563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515654965"/>
            <w:placeholder>
              <w:docPart w:val="482FC49ED24B4F218FF3CC218457492B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6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46122B9F" w14:textId="0688BFFA" w:rsidR="00366C14" w:rsidRDefault="00366C14" w:rsidP="00366C14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 w:rsidRPr="00ED2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C14" w14:paraId="3C8F489F" w14:textId="77777777" w:rsidTr="00DE5563">
        <w:tc>
          <w:tcPr>
            <w:tcW w:w="2905" w:type="pct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CC7F78" w14:textId="4A550E3B" w:rsidR="00366C14" w:rsidRDefault="00366C14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11. Is there other information or topics that should be added?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25150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FEA51B3" w14:textId="42CCF8F2" w:rsidR="00366C14" w:rsidRDefault="00F9060F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4D1543" w14:textId="564F1A4A" w:rsidR="00366C14" w:rsidRDefault="00F9060F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Yes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9453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gridSpan w:val="5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7735633C" w14:textId="09E45AE2" w:rsidR="00366C14" w:rsidRDefault="00F9060F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9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1F83C1" w14:textId="133DA88F" w:rsidR="00366C14" w:rsidRDefault="00F9060F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66C14" w14:paraId="197FEA27" w14:textId="77777777" w:rsidTr="00DE5563">
        <w:tc>
          <w:tcPr>
            <w:tcW w:w="5000" w:type="pct"/>
            <w:gridSpan w:val="2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DDEBB6" w14:textId="2151F42E" w:rsidR="00366C14" w:rsidRDefault="00366C14" w:rsidP="00366C14">
            <w:pPr>
              <w:spacing w:before="120" w:after="120"/>
              <w:ind w:left="284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If yes, what would you suggest?</w:t>
            </w:r>
          </w:p>
        </w:tc>
      </w:tr>
      <w:tr w:rsidR="00366C14" w14:paraId="1AB856C4" w14:textId="77777777" w:rsidTr="00DE5563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960028289"/>
            <w:placeholder>
              <w:docPart w:val="1626DB310F134698AE3193D94E5DA84E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6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24C68AEF" w14:textId="3416B101" w:rsidR="00366C14" w:rsidRDefault="00366C14" w:rsidP="00366C14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 w:rsidRPr="00ED2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C14" w14:paraId="75BF4B59" w14:textId="77777777" w:rsidTr="00DE5563">
        <w:tc>
          <w:tcPr>
            <w:tcW w:w="2905" w:type="pct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B60215" w14:textId="095D4F30" w:rsidR="00366C14" w:rsidRDefault="00366C14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12. Is there information that needs improvement in quality?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762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546F54F" w14:textId="09207524" w:rsidR="00366C14" w:rsidRDefault="00F9060F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3DC11F" w14:textId="3240D8AB" w:rsidR="00366C14" w:rsidRDefault="00F9060F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Yes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200573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gridSpan w:val="5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5226B1E7" w14:textId="422C4349" w:rsidR="00366C14" w:rsidRDefault="00F9060F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9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0C627F" w14:textId="2B2714AB" w:rsidR="00366C14" w:rsidRDefault="00F9060F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66C14" w14:paraId="11434C69" w14:textId="77777777" w:rsidTr="00DE5563">
        <w:tc>
          <w:tcPr>
            <w:tcW w:w="5000" w:type="pct"/>
            <w:gridSpan w:val="2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9D0E18" w14:textId="52E94D96" w:rsidR="00366C14" w:rsidRDefault="00366C14" w:rsidP="00366C14">
            <w:pPr>
              <w:spacing w:before="120" w:after="120"/>
              <w:ind w:left="284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If yes, could you be specific?</w:t>
            </w:r>
          </w:p>
        </w:tc>
      </w:tr>
      <w:tr w:rsidR="00366C14" w14:paraId="7B5A2382" w14:textId="77777777" w:rsidTr="00DE5563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232126679"/>
            <w:placeholder>
              <w:docPart w:val="A091194804EE4EE3BE3241587A6CF096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6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71575B38" w14:textId="047826D9" w:rsidR="00366C14" w:rsidRDefault="00366C14" w:rsidP="00366C14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 w:rsidRPr="00ED2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C14" w14:paraId="0EB25F74" w14:textId="77777777" w:rsidTr="00DE5563">
        <w:tc>
          <w:tcPr>
            <w:tcW w:w="2905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DD5D79" w14:textId="2B5144B3" w:rsidR="00366C14" w:rsidRDefault="00366C14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13. Overall, do you think TiAC fulfills the purpose stated on page 1?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66092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C21BF61" w14:textId="0AB42972" w:rsidR="00366C14" w:rsidRDefault="00F9060F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B7AFF8" w14:textId="12A72E02" w:rsidR="00366C14" w:rsidRDefault="00F9060F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Yes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36853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gridSpan w:val="5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22E6C517" w14:textId="6904D58A" w:rsidR="00366C14" w:rsidRDefault="00F9060F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9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51CE06" w14:textId="417C9543" w:rsidR="00366C14" w:rsidRDefault="00F9060F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66C14" w14:paraId="52484E22" w14:textId="77777777" w:rsidTr="00DE5563">
        <w:tc>
          <w:tcPr>
            <w:tcW w:w="5000" w:type="pct"/>
            <w:gridSpan w:val="2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BB8EFD" w14:textId="05D10A02" w:rsidR="00366C14" w:rsidRDefault="00366C14" w:rsidP="00366C14">
            <w:pPr>
              <w:spacing w:before="120" w:after="120"/>
              <w:ind w:left="284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If no, could you be specific?</w:t>
            </w:r>
          </w:p>
        </w:tc>
      </w:tr>
      <w:tr w:rsidR="00366C14" w14:paraId="2AE6AC3E" w14:textId="77777777" w:rsidTr="00DE5563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742708481"/>
            <w:placeholder>
              <w:docPart w:val="A2B10EA87D9B4E35AA0E5C15613B56F7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6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25F93EBD" w14:textId="3B7B1A0A" w:rsidR="00366C14" w:rsidRDefault="00366C14" w:rsidP="00366C14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 w:rsidRPr="00ED2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C14" w14:paraId="35865B49" w14:textId="77777777" w:rsidTr="00E03299">
        <w:tc>
          <w:tcPr>
            <w:tcW w:w="2905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5B0AC6" w14:textId="5917CB68" w:rsidR="00366C14" w:rsidRDefault="00366C14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14. Would you refer caregivers to this website?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-161605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pct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FBB61B7" w14:textId="4081D9A8" w:rsidR="00366C14" w:rsidRDefault="00F9060F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A0650C" w14:textId="3B515D02" w:rsidR="00F9060F" w:rsidRDefault="00F9060F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Yes</w:t>
            </w:r>
          </w:p>
        </w:tc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89948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gridSpan w:val="5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E5166B6" w14:textId="7B29B99C" w:rsidR="00366C14" w:rsidRDefault="00F9060F" w:rsidP="00A635D3">
                <w:pPr>
                  <w:spacing w:before="120" w:after="120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9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A781FE" w14:textId="6B0F9439" w:rsidR="00366C14" w:rsidRDefault="00F9060F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66C14" w14:paraId="13663CB2" w14:textId="77777777" w:rsidTr="00DE5563">
        <w:tc>
          <w:tcPr>
            <w:tcW w:w="5000" w:type="pct"/>
            <w:gridSpan w:val="2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8CFD16" w14:textId="31580D63" w:rsidR="00366C14" w:rsidRDefault="00366C14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  <w:t>15. Comments</w:t>
            </w:r>
          </w:p>
        </w:tc>
      </w:tr>
      <w:tr w:rsidR="00366C14" w14:paraId="4BE8BB0F" w14:textId="77777777" w:rsidTr="004306BA">
        <w:sdt>
          <w:sdtPr>
            <w:rPr>
              <w:rFonts w:ascii="Calibri" w:eastAsia="MS Mincho" w:hAnsi="Calibri" w:cs="Times New Roman"/>
              <w:color w:val="000000"/>
              <w:sz w:val="24"/>
              <w:szCs w:val="24"/>
            </w:rPr>
            <w:id w:val="1799492997"/>
            <w:placeholder>
              <w:docPart w:val="0245CE85819C46DC8A6690042DE06EB9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26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4A37D4BF" w14:textId="046077B3" w:rsidR="00366C14" w:rsidRDefault="00366C14" w:rsidP="00366C14">
                <w:pPr>
                  <w:spacing w:before="120" w:after="120"/>
                  <w:ind w:left="284"/>
                  <w:rPr>
                    <w:rFonts w:ascii="Calibri" w:eastAsia="MS Mincho" w:hAnsi="Calibri" w:cs="Times New Roman"/>
                    <w:color w:val="000000"/>
                    <w:sz w:val="24"/>
                    <w:szCs w:val="24"/>
                  </w:rPr>
                </w:pPr>
                <w:r w:rsidRPr="00ED27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6C14" w14:paraId="57F9D0DE" w14:textId="77777777" w:rsidTr="004306BA">
        <w:tc>
          <w:tcPr>
            <w:tcW w:w="5000" w:type="pct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415CE3" w14:textId="05AFFF0D" w:rsidR="00366C14" w:rsidRDefault="00366C14" w:rsidP="00FE2D39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</w:p>
        </w:tc>
      </w:tr>
      <w:tr w:rsidR="00366C14" w14:paraId="357AE00A" w14:textId="77777777" w:rsidTr="004306BA">
        <w:tc>
          <w:tcPr>
            <w:tcW w:w="5000" w:type="pct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8B023" w14:textId="2FA0D841" w:rsidR="00366C14" w:rsidRDefault="00366C14" w:rsidP="00A635D3">
            <w:pPr>
              <w:spacing w:before="120" w:after="120"/>
              <w:rPr>
                <w:rFonts w:ascii="Calibri" w:eastAsia="MS Mincho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i/>
                <w:color w:val="000000"/>
                <w:sz w:val="40"/>
                <w:szCs w:val="40"/>
              </w:rPr>
              <w:t>Thank you so much for your input. It is appreciated.</w:t>
            </w:r>
          </w:p>
        </w:tc>
      </w:tr>
    </w:tbl>
    <w:p w14:paraId="6F3BAF69" w14:textId="4AC8CA7B" w:rsidR="00AC16C6" w:rsidRDefault="00AC16C6">
      <w:bookmarkStart w:id="1" w:name="_GoBack"/>
      <w:bookmarkEnd w:id="1"/>
    </w:p>
    <w:sectPr w:rsidR="00AC16C6" w:rsidSect="00FE2D39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4221E" w14:textId="77777777" w:rsidR="003E783D" w:rsidRDefault="003E783D" w:rsidP="00E036E4">
      <w:pPr>
        <w:spacing w:after="0" w:line="240" w:lineRule="auto"/>
      </w:pPr>
      <w:r>
        <w:separator/>
      </w:r>
    </w:p>
  </w:endnote>
  <w:endnote w:type="continuationSeparator" w:id="0">
    <w:p w14:paraId="47C4030A" w14:textId="77777777" w:rsidR="003E783D" w:rsidRDefault="003E783D" w:rsidP="00E0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322A8A" w14:paraId="4960AF96" w14:textId="77777777" w:rsidTr="00322A8A">
      <w:trPr>
        <w:trHeight w:hRule="exact" w:val="115"/>
        <w:jc w:val="center"/>
      </w:trPr>
      <w:tc>
        <w:tcPr>
          <w:tcW w:w="4686" w:type="dxa"/>
          <w:shd w:val="clear" w:color="auto" w:fill="FFFFFF" w:themeFill="background1"/>
          <w:tcMar>
            <w:top w:w="0" w:type="dxa"/>
            <w:bottom w:w="0" w:type="dxa"/>
          </w:tcMar>
        </w:tcPr>
        <w:p w14:paraId="508A7362" w14:textId="77777777" w:rsidR="00322A8A" w:rsidRDefault="00322A8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FFFFFF" w:themeFill="background1"/>
          <w:tcMar>
            <w:top w:w="0" w:type="dxa"/>
            <w:bottom w:w="0" w:type="dxa"/>
          </w:tcMar>
        </w:tcPr>
        <w:p w14:paraId="6A794533" w14:textId="77777777" w:rsidR="00322A8A" w:rsidRDefault="00322A8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2A8A" w14:paraId="51BA2FA0" w14:textId="77777777" w:rsidTr="00322A8A">
      <w:trPr>
        <w:jc w:val="center"/>
      </w:trPr>
      <w:sdt>
        <w:sdtPr>
          <w:rPr>
            <w:rFonts w:ascii="Cambria" w:eastAsia="MS Mincho" w:hAnsi="Cambria" w:cs="Times New Roman"/>
            <w:i/>
            <w:sz w:val="16"/>
            <w:szCs w:val="16"/>
            <w:lang w:val="en-US"/>
          </w:rPr>
          <w:alias w:val="Author"/>
          <w:tag w:val=""/>
          <w:id w:val="1534151868"/>
          <w:placeholder>
            <w:docPart w:val="E52B0BA8FACD4A49A27E9E46BB441FD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D3CE336" w14:textId="3AE7D463" w:rsidR="00322A8A" w:rsidRDefault="00322A8A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322A8A">
                <w:rPr>
                  <w:rFonts w:ascii="Cambria" w:eastAsia="MS Mincho" w:hAnsi="Cambria" w:cs="Times New Roman"/>
                  <w:i/>
                  <w:sz w:val="16"/>
                  <w:szCs w:val="16"/>
                  <w:lang w:val="en-US"/>
                </w:rPr>
                <w:t>TiAC survey v. 20180322</w:t>
              </w:r>
            </w:p>
          </w:tc>
        </w:sdtContent>
      </w:sdt>
      <w:tc>
        <w:tcPr>
          <w:tcW w:w="4674" w:type="dxa"/>
          <w:shd w:val="clear" w:color="auto" w:fill="FFFFFF" w:themeFill="background1"/>
          <w:vAlign w:val="center"/>
        </w:tcPr>
        <w:p w14:paraId="43E560AA" w14:textId="77777777" w:rsidR="00322A8A" w:rsidRDefault="00322A8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E2D39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A004AF5" w14:textId="25E0F051" w:rsidR="00E036E4" w:rsidRDefault="00E03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12611" w14:textId="77777777" w:rsidR="003E783D" w:rsidRDefault="003E783D" w:rsidP="00E036E4">
      <w:pPr>
        <w:spacing w:after="0" w:line="240" w:lineRule="auto"/>
      </w:pPr>
      <w:r>
        <w:separator/>
      </w:r>
    </w:p>
  </w:footnote>
  <w:footnote w:type="continuationSeparator" w:id="0">
    <w:p w14:paraId="7C047670" w14:textId="77777777" w:rsidR="003E783D" w:rsidRDefault="003E783D" w:rsidP="00E0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F228F"/>
    <w:multiLevelType w:val="hybridMultilevel"/>
    <w:tmpl w:val="C2C46A12"/>
    <w:lvl w:ilvl="0" w:tplc="B380B5BE">
      <w:numFmt w:val="bullet"/>
      <w:lvlText w:val="-"/>
      <w:lvlJc w:val="left"/>
      <w:pPr>
        <w:ind w:left="1082" w:hanging="360"/>
      </w:pPr>
      <w:rPr>
        <w:rFonts w:ascii="Calibri" w:eastAsia="MS Mincho" w:hAnsi="Calibri" w:cs="Calibri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 w15:restartNumberingAfterBreak="0">
    <w:nsid w:val="667C7F60"/>
    <w:multiLevelType w:val="hybridMultilevel"/>
    <w:tmpl w:val="C14ADE12"/>
    <w:lvl w:ilvl="0" w:tplc="10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" w15:restartNumberingAfterBreak="0">
    <w:nsid w:val="72161094"/>
    <w:multiLevelType w:val="hybridMultilevel"/>
    <w:tmpl w:val="51BE4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E3"/>
    <w:rsid w:val="00002C07"/>
    <w:rsid w:val="00005A5A"/>
    <w:rsid w:val="00023B06"/>
    <w:rsid w:val="001145F0"/>
    <w:rsid w:val="002419E7"/>
    <w:rsid w:val="00322A8A"/>
    <w:rsid w:val="00366C14"/>
    <w:rsid w:val="003A1E84"/>
    <w:rsid w:val="003E783D"/>
    <w:rsid w:val="004306BA"/>
    <w:rsid w:val="00453DEB"/>
    <w:rsid w:val="004E0CAD"/>
    <w:rsid w:val="004F4C1E"/>
    <w:rsid w:val="0050133D"/>
    <w:rsid w:val="00556BAE"/>
    <w:rsid w:val="005B4641"/>
    <w:rsid w:val="005F38DA"/>
    <w:rsid w:val="00611E1A"/>
    <w:rsid w:val="00666095"/>
    <w:rsid w:val="00682A28"/>
    <w:rsid w:val="00686A7E"/>
    <w:rsid w:val="006F28D0"/>
    <w:rsid w:val="00764052"/>
    <w:rsid w:val="00777744"/>
    <w:rsid w:val="007944BF"/>
    <w:rsid w:val="007D6A7C"/>
    <w:rsid w:val="008E57E0"/>
    <w:rsid w:val="008E7652"/>
    <w:rsid w:val="009357FF"/>
    <w:rsid w:val="00947422"/>
    <w:rsid w:val="00A635D3"/>
    <w:rsid w:val="00AC16C6"/>
    <w:rsid w:val="00B31D83"/>
    <w:rsid w:val="00B71009"/>
    <w:rsid w:val="00BB1483"/>
    <w:rsid w:val="00C10138"/>
    <w:rsid w:val="00C166AB"/>
    <w:rsid w:val="00C44FEC"/>
    <w:rsid w:val="00DE5563"/>
    <w:rsid w:val="00E03299"/>
    <w:rsid w:val="00E036E4"/>
    <w:rsid w:val="00E251D5"/>
    <w:rsid w:val="00E535BF"/>
    <w:rsid w:val="00E879A4"/>
    <w:rsid w:val="00EF66E3"/>
    <w:rsid w:val="00F30952"/>
    <w:rsid w:val="00F9060F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D09A"/>
  <w15:chartTrackingRefBased/>
  <w15:docId w15:val="{AEC1A351-9DD2-4FA7-A820-E700D443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6BAE"/>
    <w:rPr>
      <w:color w:val="808080"/>
    </w:rPr>
  </w:style>
  <w:style w:type="paragraph" w:styleId="ListParagraph">
    <w:name w:val="List Paragraph"/>
    <w:basedOn w:val="Normal"/>
    <w:uiPriority w:val="34"/>
    <w:qFormat/>
    <w:rsid w:val="00777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E4"/>
  </w:style>
  <w:style w:type="paragraph" w:styleId="Footer">
    <w:name w:val="footer"/>
    <w:basedOn w:val="Normal"/>
    <w:link w:val="FooterChar"/>
    <w:uiPriority w:val="99"/>
    <w:unhideWhenUsed/>
    <w:rsid w:val="00E0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E4"/>
  </w:style>
  <w:style w:type="character" w:styleId="Hyperlink">
    <w:name w:val="Hyperlink"/>
    <w:basedOn w:val="DefaultParagraphFont"/>
    <w:uiPriority w:val="99"/>
    <w:unhideWhenUsed/>
    <w:rsid w:val="00E535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2B0BA8FACD4A49A27E9E46BB44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9D2C-5A53-428C-9599-75FDBE7795E2}"/>
      </w:docPartPr>
      <w:docPartBody>
        <w:p w:rsidR="00EB34E7" w:rsidRDefault="00487CA4" w:rsidP="00487CA4">
          <w:pPr>
            <w:pStyle w:val="E52B0BA8FACD4A49A27E9E46BB441FD4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238986F40CB94B7491B0EB7129D6B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69A4-27DE-485E-9B56-3FE5502CFE0C}"/>
      </w:docPartPr>
      <w:docPartBody>
        <w:p w:rsidR="001042EA" w:rsidRDefault="00EB34E7" w:rsidP="00EB34E7">
          <w:pPr>
            <w:pStyle w:val="238986F40CB94B7491B0EB7129D6BBFA"/>
          </w:pPr>
          <w:r w:rsidRPr="00ED2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59B1EBAA24A93AE66D0C9E801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12C3-BB7B-4988-BA02-390C53B8E88D}"/>
      </w:docPartPr>
      <w:docPartBody>
        <w:p w:rsidR="001042EA" w:rsidRDefault="00EB34E7" w:rsidP="00EB34E7">
          <w:pPr>
            <w:pStyle w:val="EA959B1EBAA24A93AE66D0C9E801B348"/>
          </w:pPr>
          <w:r w:rsidRPr="00ED2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F3B8381AD4CD8B8DC30625F8F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BDD4-07B9-4477-932F-85BC6732A47A}"/>
      </w:docPartPr>
      <w:docPartBody>
        <w:p w:rsidR="001042EA" w:rsidRDefault="00EB34E7" w:rsidP="00EB34E7">
          <w:pPr>
            <w:pStyle w:val="157F3B8381AD4CD8B8DC30625F8FFA6F"/>
          </w:pPr>
          <w:r w:rsidRPr="00ED2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23138C68741F7BEE36128527E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F9F0-B31B-498A-B2EB-039FE44069FA}"/>
      </w:docPartPr>
      <w:docPartBody>
        <w:p w:rsidR="001042EA" w:rsidRDefault="00EB34E7" w:rsidP="00EB34E7">
          <w:pPr>
            <w:pStyle w:val="F3923138C68741F7BEE36128527EAA8D"/>
          </w:pPr>
          <w:r w:rsidRPr="00ED2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6C03CC7C543379A0EF0EA54558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2C10-82E9-44FE-B7B6-CD8158786B0E}"/>
      </w:docPartPr>
      <w:docPartBody>
        <w:p w:rsidR="001042EA" w:rsidRDefault="00EB34E7" w:rsidP="00EB34E7">
          <w:pPr>
            <w:pStyle w:val="9946C03CC7C543379A0EF0EA5455891F"/>
          </w:pPr>
          <w:r w:rsidRPr="00ED2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173AD35A647C2BFD782BC1B0C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37EE-F394-4399-910B-3FBE2D5F5726}"/>
      </w:docPartPr>
      <w:docPartBody>
        <w:p w:rsidR="001042EA" w:rsidRDefault="00EB34E7" w:rsidP="00EB34E7">
          <w:pPr>
            <w:pStyle w:val="B80173AD35A647C2BFD782BC1B0C9DC1"/>
          </w:pPr>
          <w:r w:rsidRPr="00ED2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7A88B5C734E94AC0CBB5181969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7A85-0B89-49DB-AF0F-7570286FB740}"/>
      </w:docPartPr>
      <w:docPartBody>
        <w:p w:rsidR="001042EA" w:rsidRDefault="00EB34E7" w:rsidP="00EB34E7">
          <w:pPr>
            <w:pStyle w:val="5827A88B5C734E94AC0CBB5181969975"/>
          </w:pPr>
          <w:r w:rsidRPr="00ED2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EC2FD669F40AA817B66937720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F854-86AC-4105-B7CE-7BA9E6FD86A6}"/>
      </w:docPartPr>
      <w:docPartBody>
        <w:p w:rsidR="001042EA" w:rsidRDefault="00EB34E7" w:rsidP="00EB34E7">
          <w:pPr>
            <w:pStyle w:val="45AEC2FD669F40AA817B669377207D3C"/>
          </w:pPr>
          <w:r w:rsidRPr="00ED2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FC49ED24B4F218FF3CC218457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99BE-AA08-4034-9C73-E0396388231D}"/>
      </w:docPartPr>
      <w:docPartBody>
        <w:p w:rsidR="001042EA" w:rsidRDefault="00EB34E7" w:rsidP="00EB34E7">
          <w:pPr>
            <w:pStyle w:val="482FC49ED24B4F218FF3CC218457492B"/>
          </w:pPr>
          <w:r w:rsidRPr="00ED2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6DB310F134698AE3193D94E5D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F4C-2576-43F8-BF4F-08C9CF28FA2E}"/>
      </w:docPartPr>
      <w:docPartBody>
        <w:p w:rsidR="001042EA" w:rsidRDefault="00EB34E7" w:rsidP="00EB34E7">
          <w:pPr>
            <w:pStyle w:val="1626DB310F134698AE3193D94E5DA84E"/>
          </w:pPr>
          <w:r w:rsidRPr="00ED2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1194804EE4EE3BE3241587A6C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E17C-1ED2-4EA7-8F9E-6C88A8C45614}"/>
      </w:docPartPr>
      <w:docPartBody>
        <w:p w:rsidR="001042EA" w:rsidRDefault="00EB34E7" w:rsidP="00EB34E7">
          <w:pPr>
            <w:pStyle w:val="A091194804EE4EE3BE3241587A6CF096"/>
          </w:pPr>
          <w:r w:rsidRPr="00ED2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10EA87D9B4E35AA0E5C15613B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F48B-0A80-4567-9685-21A6B6A66FFD}"/>
      </w:docPartPr>
      <w:docPartBody>
        <w:p w:rsidR="001042EA" w:rsidRDefault="00EB34E7" w:rsidP="00EB34E7">
          <w:pPr>
            <w:pStyle w:val="A2B10EA87D9B4E35AA0E5C15613B56F7"/>
          </w:pPr>
          <w:r w:rsidRPr="00ED2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5CE85819C46DC8A6690042DE0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933B-F296-444A-8160-3E8BB9CF0F70}"/>
      </w:docPartPr>
      <w:docPartBody>
        <w:p w:rsidR="001042EA" w:rsidRDefault="00EB34E7" w:rsidP="00EB34E7">
          <w:pPr>
            <w:pStyle w:val="0245CE85819C46DC8A6690042DE06EB9"/>
          </w:pPr>
          <w:r w:rsidRPr="00ED27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A4"/>
    <w:rsid w:val="001042EA"/>
    <w:rsid w:val="00180461"/>
    <w:rsid w:val="00487CA4"/>
    <w:rsid w:val="006143B3"/>
    <w:rsid w:val="009C2AC2"/>
    <w:rsid w:val="00B45EAA"/>
    <w:rsid w:val="00E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4E7"/>
    <w:rPr>
      <w:color w:val="808080"/>
    </w:rPr>
  </w:style>
  <w:style w:type="paragraph" w:customStyle="1" w:styleId="06F5A3E56552444691B7D2B5CBAD5DB2">
    <w:name w:val="06F5A3E56552444691B7D2B5CBAD5DB2"/>
    <w:rsid w:val="00487CA4"/>
  </w:style>
  <w:style w:type="paragraph" w:customStyle="1" w:styleId="D124ABCDAC834019A0BDC9FE3C81C08C">
    <w:name w:val="D124ABCDAC834019A0BDC9FE3C81C08C"/>
    <w:rsid w:val="00487CA4"/>
  </w:style>
  <w:style w:type="paragraph" w:customStyle="1" w:styleId="E52B0BA8FACD4A49A27E9E46BB441FD4">
    <w:name w:val="E52B0BA8FACD4A49A27E9E46BB441FD4"/>
    <w:rsid w:val="00487CA4"/>
  </w:style>
  <w:style w:type="paragraph" w:customStyle="1" w:styleId="68B40325A2E647B4BED92F7EC5144B41">
    <w:name w:val="68B40325A2E647B4BED92F7EC5144B41"/>
    <w:rsid w:val="00EB34E7"/>
  </w:style>
  <w:style w:type="paragraph" w:customStyle="1" w:styleId="C67D1E84DB504A20A7A5C11DDFD3F42C">
    <w:name w:val="C67D1E84DB504A20A7A5C11DDFD3F42C"/>
    <w:rsid w:val="00EB34E7"/>
  </w:style>
  <w:style w:type="paragraph" w:customStyle="1" w:styleId="D81919BFE0C740F4A9051C0B651B4FE9">
    <w:name w:val="D81919BFE0C740F4A9051C0B651B4FE9"/>
    <w:rsid w:val="00EB34E7"/>
  </w:style>
  <w:style w:type="paragraph" w:customStyle="1" w:styleId="7C04EA0B5D0D44D8ADD916C5B0B09F9A">
    <w:name w:val="7C04EA0B5D0D44D8ADD916C5B0B09F9A"/>
    <w:rsid w:val="00EB34E7"/>
  </w:style>
  <w:style w:type="paragraph" w:customStyle="1" w:styleId="238986F40CB94B7491B0EB7129D6BBFA">
    <w:name w:val="238986F40CB94B7491B0EB7129D6BBFA"/>
    <w:rsid w:val="00EB34E7"/>
  </w:style>
  <w:style w:type="paragraph" w:customStyle="1" w:styleId="EA959B1EBAA24A93AE66D0C9E801B348">
    <w:name w:val="EA959B1EBAA24A93AE66D0C9E801B348"/>
    <w:rsid w:val="00EB34E7"/>
  </w:style>
  <w:style w:type="paragraph" w:customStyle="1" w:styleId="157F3B8381AD4CD8B8DC30625F8FFA6F">
    <w:name w:val="157F3B8381AD4CD8B8DC30625F8FFA6F"/>
    <w:rsid w:val="00EB34E7"/>
  </w:style>
  <w:style w:type="paragraph" w:customStyle="1" w:styleId="F3923138C68741F7BEE36128527EAA8D">
    <w:name w:val="F3923138C68741F7BEE36128527EAA8D"/>
    <w:rsid w:val="00EB34E7"/>
  </w:style>
  <w:style w:type="paragraph" w:customStyle="1" w:styleId="9946C03CC7C543379A0EF0EA5455891F">
    <w:name w:val="9946C03CC7C543379A0EF0EA5455891F"/>
    <w:rsid w:val="00EB34E7"/>
  </w:style>
  <w:style w:type="paragraph" w:customStyle="1" w:styleId="FDB8DDA040A04262AA8B2EDFE2676434">
    <w:name w:val="FDB8DDA040A04262AA8B2EDFE2676434"/>
    <w:rsid w:val="00EB34E7"/>
  </w:style>
  <w:style w:type="paragraph" w:customStyle="1" w:styleId="B80173AD35A647C2BFD782BC1B0C9DC1">
    <w:name w:val="B80173AD35A647C2BFD782BC1B0C9DC1"/>
    <w:rsid w:val="00EB34E7"/>
  </w:style>
  <w:style w:type="paragraph" w:customStyle="1" w:styleId="5827A88B5C734E94AC0CBB5181969975">
    <w:name w:val="5827A88B5C734E94AC0CBB5181969975"/>
    <w:rsid w:val="00EB34E7"/>
  </w:style>
  <w:style w:type="paragraph" w:customStyle="1" w:styleId="45AEC2FD669F40AA817B669377207D3C">
    <w:name w:val="45AEC2FD669F40AA817B669377207D3C"/>
    <w:rsid w:val="00EB34E7"/>
  </w:style>
  <w:style w:type="paragraph" w:customStyle="1" w:styleId="482FC49ED24B4F218FF3CC218457492B">
    <w:name w:val="482FC49ED24B4F218FF3CC218457492B"/>
    <w:rsid w:val="00EB34E7"/>
  </w:style>
  <w:style w:type="paragraph" w:customStyle="1" w:styleId="1626DB310F134698AE3193D94E5DA84E">
    <w:name w:val="1626DB310F134698AE3193D94E5DA84E"/>
    <w:rsid w:val="00EB34E7"/>
  </w:style>
  <w:style w:type="paragraph" w:customStyle="1" w:styleId="A091194804EE4EE3BE3241587A6CF096">
    <w:name w:val="A091194804EE4EE3BE3241587A6CF096"/>
    <w:rsid w:val="00EB34E7"/>
  </w:style>
  <w:style w:type="paragraph" w:customStyle="1" w:styleId="A2B10EA87D9B4E35AA0E5C15613B56F7">
    <w:name w:val="A2B10EA87D9B4E35AA0E5C15613B56F7"/>
    <w:rsid w:val="00EB34E7"/>
  </w:style>
  <w:style w:type="paragraph" w:customStyle="1" w:styleId="0245CE85819C46DC8A6690042DE06EB9">
    <w:name w:val="0245CE85819C46DC8A6690042DE06EB9"/>
    <w:rsid w:val="00EB3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TiAC survey v. 20180322</dc:creator>
  <cp:keywords/>
  <dc:description/>
  <cp:lastModifiedBy>Reviewer</cp:lastModifiedBy>
  <cp:revision>13</cp:revision>
  <dcterms:created xsi:type="dcterms:W3CDTF">2018-03-24T00:42:00Z</dcterms:created>
  <dcterms:modified xsi:type="dcterms:W3CDTF">2018-04-22T18:39:00Z</dcterms:modified>
</cp:coreProperties>
</file>